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1F7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6D4F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B7579F" w:rsidP="00B757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7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«осуществление защиты прав потребителей»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7579F" w:rsidRPr="00B7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порядке реализации вопроса местного значения «осуществление защиты прав потребителей» в соответствии с приложением №1 к настоящему постановлению.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Default="00B7579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B7579F" w:rsidRPr="00B7579F" w:rsidRDefault="00B7579F" w:rsidP="00B7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«осуществление защиты прав потребителей»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в соответствии с действующим законодательством разработано в целях реализации вопроса местного значения внутригородского муниципального образования Санкт-Петербурга муниципальный округ Васильевский «</w:t>
      </w:r>
      <w:r w:rsidRPr="00B7579F">
        <w:rPr>
          <w:rFonts w:ascii="Times New Roman" w:eastAsia="Times New Roman" w:hAnsi="Times New Roman" w:cs="Times New Roman"/>
          <w:color w:val="000000"/>
          <w:spacing w:val="-4"/>
          <w:sz w:val="24"/>
          <w:szCs w:val="16"/>
          <w:lang w:eastAsia="ru-RU"/>
        </w:rPr>
        <w:t>осуществление защиты прав потребителей</w:t>
      </w: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B7579F" w:rsidRPr="00B7579F" w:rsidRDefault="00B7579F" w:rsidP="00B7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Default="00D3372A" w:rsidP="00E2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372A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3F" w:rsidRDefault="0017203F" w:rsidP="004C2EC5">
      <w:pPr>
        <w:spacing w:after="0" w:line="240" w:lineRule="auto"/>
      </w:pPr>
      <w:r>
        <w:separator/>
      </w:r>
    </w:p>
  </w:endnote>
  <w:endnote w:type="continuationSeparator" w:id="0">
    <w:p w:rsidR="0017203F" w:rsidRDefault="0017203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3F" w:rsidRDefault="0017203F" w:rsidP="004C2EC5">
      <w:pPr>
        <w:spacing w:after="0" w:line="240" w:lineRule="auto"/>
      </w:pPr>
      <w:r>
        <w:separator/>
      </w:r>
    </w:p>
  </w:footnote>
  <w:footnote w:type="continuationSeparator" w:id="0">
    <w:p w:rsidR="0017203F" w:rsidRDefault="0017203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17203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7203F"/>
    <w:rsid w:val="001A52B1"/>
    <w:rsid w:val="001B457E"/>
    <w:rsid w:val="001F78D8"/>
    <w:rsid w:val="0026113D"/>
    <w:rsid w:val="002771EC"/>
    <w:rsid w:val="00333787"/>
    <w:rsid w:val="00352035"/>
    <w:rsid w:val="00371CC9"/>
    <w:rsid w:val="003D551B"/>
    <w:rsid w:val="00401589"/>
    <w:rsid w:val="004022F5"/>
    <w:rsid w:val="00402321"/>
    <w:rsid w:val="00475E4F"/>
    <w:rsid w:val="004C2EC5"/>
    <w:rsid w:val="004F6580"/>
    <w:rsid w:val="00512A5F"/>
    <w:rsid w:val="005202BF"/>
    <w:rsid w:val="00550B57"/>
    <w:rsid w:val="0055767B"/>
    <w:rsid w:val="00595ED4"/>
    <w:rsid w:val="00605677"/>
    <w:rsid w:val="006447AE"/>
    <w:rsid w:val="006909A3"/>
    <w:rsid w:val="006D4F4F"/>
    <w:rsid w:val="0077677B"/>
    <w:rsid w:val="00A755E6"/>
    <w:rsid w:val="00B7579F"/>
    <w:rsid w:val="00BA607E"/>
    <w:rsid w:val="00BE3A1A"/>
    <w:rsid w:val="00CA2F5B"/>
    <w:rsid w:val="00CF336D"/>
    <w:rsid w:val="00D07788"/>
    <w:rsid w:val="00D1080D"/>
    <w:rsid w:val="00D3372A"/>
    <w:rsid w:val="00DD0B87"/>
    <w:rsid w:val="00E040AA"/>
    <w:rsid w:val="00E2780C"/>
    <w:rsid w:val="00E378ED"/>
    <w:rsid w:val="00E73DBD"/>
    <w:rsid w:val="00EA13D9"/>
    <w:rsid w:val="00F2321C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4E6BA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cp:lastPrinted>2023-10-16T08:09:00Z</cp:lastPrinted>
  <dcterms:created xsi:type="dcterms:W3CDTF">2019-01-17T06:38:00Z</dcterms:created>
  <dcterms:modified xsi:type="dcterms:W3CDTF">2023-10-16T08:10:00Z</dcterms:modified>
</cp:coreProperties>
</file>